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bookmarkStart w:id="0" w:name="OLE_LINK1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Model: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T55M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Product Name: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Swing door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Material: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instrText xml:space="preserve"> HYPERLINK "C:/Program%20Files%20(x86)/Youdao/Dict/8.9.6.0/resultui/html/index.html" \l "/javascript:;" </w:instrTex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luminum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frame,glass and hardware</w:t>
      </w: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Size: </w:t>
      </w:r>
      <w:bookmarkEnd w:id="0"/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Customized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3721100"/>
            <wp:effectExtent l="0" t="0" r="13335" b="12700"/>
            <wp:docPr id="7" name="图片 7" descr="T55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T55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Model: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T80</w:t>
      </w:r>
    </w:p>
    <w:p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Product Name: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Hand Window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Material: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instrText xml:space="preserve"> HYPERLINK "C:/Program%20Files%20(x86)/Youdao/Dict/8.9.6.0/resultui/html/index.html" \l "/javascript:;" </w:instrTex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luminum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frame,glass and hardware</w:t>
      </w: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Size: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Customized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3721735"/>
            <wp:effectExtent l="0" t="0" r="13335" b="12065"/>
            <wp:docPr id="6" name="图片 6" descr="T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T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Model: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T100M</w:t>
      </w:r>
    </w:p>
    <w:p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Product Name: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Sliding Window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Material: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instrText xml:space="preserve"> HYPERLINK "C:/Program%20Files%20(x86)/Youdao/Dict/8.9.6.0/resultui/html/index.html" \l "/javascript:;" </w:instrTex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luminum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frame,glass and hardware</w:t>
      </w: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Size: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Customized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3721735"/>
            <wp:effectExtent l="0" t="0" r="13335" b="12065"/>
            <wp:docPr id="5" name="图片 5" descr="T100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100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bookmarkStart w:id="1" w:name="OLE_LINK2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Model: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T108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Product Name: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Folding Door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Material: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instrText xml:space="preserve"> HYPERLINK "C:/Program%20Files%20(x86)/Youdao/Dict/8.9.6.0/resultui/html/index.html" \l "/javascript:;" </w:instrTex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luminum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frame,glass and hardware</w:t>
      </w: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Size: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Customized</w:t>
      </w:r>
    </w:p>
    <w:bookmarkEnd w:id="1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3721735"/>
            <wp:effectExtent l="0" t="0" r="13335" b="12065"/>
            <wp:docPr id="4" name="图片 4" descr="T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1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Model: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T145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Product Name: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Casement Window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Material: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instrText xml:space="preserve"> HYPERLINK "C:/Program%20Files%20(x86)/Youdao/Dict/8.9.6.0/resultui/html/index.html" \l "/javascript:;" </w:instrTex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luminum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frame,glass and hardware</w:t>
      </w: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Size: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Customized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3721735"/>
            <wp:effectExtent l="0" t="0" r="13335" b="12065"/>
            <wp:docPr id="3" name="图片 3" descr="T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1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bookmarkStart w:id="2" w:name="OLE_LINK3"/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Model: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T190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Product Name: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Sliding Door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Material: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instrText xml:space="preserve"> HYPERLINK "C:/Program%20Files%20(x86)/Youdao/Dict/8.9.6.0/resultui/html/index.html" \l "/javascript:;" </w:instrTex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luminum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frame,glass and hardware</w:t>
      </w: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Size: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Customized</w:t>
      </w:r>
    </w:p>
    <w:bookmarkEnd w:id="2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3721735"/>
            <wp:effectExtent l="0" t="0" r="13335" b="12065"/>
            <wp:docPr id="2" name="图片 2" descr="T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19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Model: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T140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Product Name: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Thermal Break Sliding Door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Material: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instrText xml:space="preserve"> HYPERLINK "C:/Program%20Files%20(x86)/Youdao/Dict/8.9.6.0/resultui/html/index.html" \l "/javascript:;" </w:instrTex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luminum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frame,glass and hardware</w:t>
      </w:r>
    </w:p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Size: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Customized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3721735"/>
            <wp:effectExtent l="0" t="0" r="13335" b="12065"/>
            <wp:docPr id="1" name="图片 1" descr="TE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E1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966D1"/>
    <w:rsid w:val="43097C5C"/>
    <w:rsid w:val="5596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Sandy Liang-HBL</dc:creator>
  <cp:lastModifiedBy>Sandy Liang-HBL</cp:lastModifiedBy>
  <dcterms:modified xsi:type="dcterms:W3CDTF">2021-10-27T13:02:03Z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28B0A0FC972043C28F8254EA452433D4</vt:lpwstr>
  </property>
</Properties>
</file>